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34AC" w14:textId="77777777" w:rsidR="0014627D" w:rsidRPr="00CF2F5E" w:rsidRDefault="0014627D" w:rsidP="00146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  <w:r w:rsidRPr="00CF2F5E">
        <w:rPr>
          <w:color w:val="auto"/>
          <w:sz w:val="22"/>
          <w:szCs w:val="22"/>
        </w:rPr>
        <w:t xml:space="preserve">Rok szkolny 2021/2022 - Klasy I </w:t>
      </w:r>
    </w:p>
    <w:p w14:paraId="0AC8B781" w14:textId="77777777" w:rsidR="0014627D" w:rsidRPr="00CF2F5E" w:rsidRDefault="0014627D" w:rsidP="00146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8"/>
        <w:gridCol w:w="3450"/>
        <w:gridCol w:w="2765"/>
        <w:gridCol w:w="1843"/>
      </w:tblGrid>
      <w:tr w:rsidR="0014627D" w:rsidRPr="00CF2F5E" w14:paraId="53AB99AE" w14:textId="77777777" w:rsidTr="00712F08">
        <w:trPr>
          <w:cantSplit/>
          <w:trHeight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7DA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FC1B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777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F4E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14627D" w:rsidRPr="00CF2F5E" w14:paraId="108EA242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93A8" w14:textId="0870678C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506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 "</w:t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U źródeł wolności"</w:t>
            </w:r>
          </w:p>
          <w:p w14:paraId="4AB48001" w14:textId="40D223E9" w:rsidR="00397BB2" w:rsidRPr="00CF2F5E" w:rsidRDefault="00397BB2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AZ-31-01/18-KR-5/20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6D60" w14:textId="1EE27CF1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ks. Tadeusz Panuś,</w:t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 ks. A. Kielian,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E. Maniecka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D3EA" w14:textId="7C809880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Wydawnictwo Św. Stanisława</w:t>
            </w:r>
            <w:r w:rsidR="00397BB2" w:rsidRPr="00CF2F5E">
              <w:rPr>
                <w:color w:val="auto"/>
                <w:sz w:val="22"/>
                <w:szCs w:val="22"/>
              </w:rPr>
              <w:t xml:space="preserve"> BM</w:t>
            </w:r>
          </w:p>
        </w:tc>
      </w:tr>
      <w:tr w:rsidR="0014627D" w:rsidRPr="00CF2F5E" w14:paraId="3767FC7E" w14:textId="77777777" w:rsidTr="00712F08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872E" w14:textId="5B412120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Język polski</w:t>
            </w:r>
            <w:r w:rsidR="00116745" w:rsidRPr="00CF2F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DB4E" w14:textId="73FE2315" w:rsidR="00082A69" w:rsidRDefault="00082A69" w:rsidP="00082A69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Język polski "Sztuka wyrazu"</w:t>
            </w:r>
          </w:p>
          <w:p w14:paraId="7794D75C" w14:textId="77777777" w:rsidR="00082A69" w:rsidRDefault="00082A69" w:rsidP="00082A69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technikum,</w:t>
            </w:r>
          </w:p>
          <w:p w14:paraId="1A9BBEEA" w14:textId="77777777" w:rsidR="00082A69" w:rsidRDefault="00082A69" w:rsidP="00082A69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zakres podstawowy i rozszerzony</w:t>
            </w:r>
          </w:p>
          <w:p w14:paraId="33D7EBF4" w14:textId="41F53AF4" w:rsidR="00082A69" w:rsidRDefault="00082A69" w:rsidP="00082A69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Część 1</w:t>
            </w:r>
          </w:p>
          <w:p w14:paraId="31A7B3F1" w14:textId="09AF0297" w:rsidR="00082A69" w:rsidRPr="00082A69" w:rsidRDefault="00082A69" w:rsidP="00082A69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dopuszczenia: 1022/1/2019</w:t>
            </w:r>
          </w:p>
          <w:p w14:paraId="1BD95992" w14:textId="2DEA7EFE" w:rsidR="0014627D" w:rsidRPr="00082A69" w:rsidRDefault="0014627D" w:rsidP="00712F0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3489" w14:textId="5E435174" w:rsidR="0014627D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K. Budna,</w:t>
            </w:r>
          </w:p>
          <w:p w14:paraId="4AF3D67C" w14:textId="77777777" w:rsidR="00082A69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B. Kapiela - Bagińska</w:t>
            </w:r>
          </w:p>
          <w:p w14:paraId="27B819A4" w14:textId="77777777" w:rsidR="00082A69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J. Monthey</w:t>
            </w:r>
          </w:p>
          <w:p w14:paraId="42664846" w14:textId="77777777" w:rsidR="00082A69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J. Zaporowicz</w:t>
            </w:r>
          </w:p>
          <w:p w14:paraId="5798BB7C" w14:textId="195D76EA" w:rsidR="00082A69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Zieliński</w:t>
            </w:r>
          </w:p>
          <w:p w14:paraId="7C4E02FD" w14:textId="6CC3D102" w:rsidR="00082A69" w:rsidRPr="00CF2F5E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DEE8" w14:textId="77777777" w:rsidR="0014627D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Gdańskie Wydawnictwo </w:t>
            </w:r>
          </w:p>
          <w:p w14:paraId="57D592A7" w14:textId="7985A158" w:rsidR="00082A69" w:rsidRPr="00CF2F5E" w:rsidRDefault="00082A6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Oświatowe</w:t>
            </w:r>
            <w:bookmarkStart w:id="0" w:name="_GoBack"/>
            <w:bookmarkEnd w:id="0"/>
          </w:p>
        </w:tc>
      </w:tr>
      <w:tr w:rsidR="0014627D" w:rsidRPr="00CF2F5E" w14:paraId="6886A59D" w14:textId="77777777" w:rsidTr="00712F0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2FDD" w14:textId="423B5701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Język angielski</w:t>
            </w:r>
          </w:p>
          <w:p w14:paraId="718EECB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131B90CE" w14:textId="256CE022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(wybór </w:t>
            </w:r>
            <w:r w:rsidR="00BF0259" w:rsidRPr="00CF2F5E">
              <w:rPr>
                <w:color w:val="auto"/>
                <w:sz w:val="22"/>
                <w:szCs w:val="22"/>
              </w:rPr>
              <w:t>części</w:t>
            </w:r>
            <w:r w:rsidRPr="00CF2F5E">
              <w:rPr>
                <w:color w:val="auto"/>
                <w:sz w:val="22"/>
                <w:szCs w:val="22"/>
              </w:rPr>
              <w:t xml:space="preserve"> podręcznika jest uzależniony od wyników testu) 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F96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</w:rPr>
              <w:t xml:space="preserve">"Vision"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40E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</w:rPr>
              <w:t>Helen Casey, Joanna Szuwart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B402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CF2F5E">
              <w:rPr>
                <w:color w:val="auto"/>
                <w:sz w:val="22"/>
                <w:szCs w:val="22"/>
                <w:lang w:val="en-US"/>
              </w:rPr>
              <w:t>Oxford</w:t>
            </w:r>
          </w:p>
        </w:tc>
      </w:tr>
      <w:tr w:rsidR="0014627D" w:rsidRPr="00CF2F5E" w14:paraId="4C9C2600" w14:textId="77777777" w:rsidTr="00712F08">
        <w:trPr>
          <w:cantSplit/>
          <w:trHeight w:val="804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5FAA" w14:textId="3B207F71" w:rsidR="00C91CBD" w:rsidRPr="00CF2F5E" w:rsidRDefault="00935873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Język hiszpański</w:t>
            </w:r>
          </w:p>
          <w:p w14:paraId="5E1E43A6" w14:textId="4A160DFF" w:rsidR="006307EA" w:rsidRPr="00CF2F5E" w:rsidRDefault="006307EA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(poziom podstawowy)</w:t>
            </w:r>
          </w:p>
          <w:p w14:paraId="743EB83F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5F1B" w14:textId="2CF08C03" w:rsidR="001C5610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Descubre 1 </w:t>
            </w:r>
          </w:p>
          <w:p w14:paraId="235B7A5C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</w:rPr>
              <w:t>Nr dopuszczenia MEN - </w:t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br/>
              <w:t>996/1/2019</w:t>
            </w:r>
          </w:p>
          <w:p w14:paraId="0771F258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C20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73B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s-ES_tradn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Draco</w:t>
            </w:r>
          </w:p>
        </w:tc>
      </w:tr>
      <w:tr w:rsidR="00C91CBD" w:rsidRPr="00CF2F5E" w14:paraId="7DAACB9A" w14:textId="77777777" w:rsidTr="00712F08">
        <w:trPr>
          <w:cantSplit/>
          <w:trHeight w:val="804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B002" w14:textId="0D8409A8" w:rsidR="00C91CBD" w:rsidRPr="00CF2F5E" w:rsidRDefault="00935873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Język hiszpański </w:t>
            </w:r>
          </w:p>
          <w:p w14:paraId="20EF06AF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(poziom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25C5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Equis ELE (XL)</w:t>
            </w:r>
          </w:p>
          <w:p w14:paraId="0E15A0E7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Podręczin i zeszyt ćwiczeń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8971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Malwina Zegarra</w:t>
            </w:r>
          </w:p>
          <w:p w14:paraId="6B07B7D9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K. Różańska-Machura i inni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ED28" w14:textId="77777777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Klett Polska</w:t>
            </w:r>
          </w:p>
        </w:tc>
      </w:tr>
      <w:tr w:rsidR="0014627D" w:rsidRPr="00CF2F5E" w14:paraId="4B935421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DC5E" w14:textId="1D732BCE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Język niemiecki</w:t>
            </w:r>
          </w:p>
          <w:p w14:paraId="00AEB2DB" w14:textId="77777777" w:rsidR="0014627D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(wybór podręcznika zależy od poziomu grupy)</w:t>
            </w:r>
          </w:p>
          <w:p w14:paraId="0B7FBAB9" w14:textId="77777777" w:rsidR="00CF2F5E" w:rsidRPr="00CF2F5E" w:rsidRDefault="00CF2F5E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B9BC" w14:textId="77777777" w:rsidR="00BF0259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Effekt 1 lub Effekt 2</w:t>
            </w:r>
            <w:r w:rsidR="00BF0259" w:rsidRPr="00CF2F5E">
              <w:rPr>
                <w:color w:val="auto"/>
                <w:sz w:val="22"/>
                <w:szCs w:val="22"/>
              </w:rPr>
              <w:t xml:space="preserve"> </w:t>
            </w:r>
            <w:r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3E2B0401" w14:textId="60AE9A93" w:rsidR="0014627D" w:rsidRPr="00CF2F5E" w:rsidRDefault="00BF0259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Podręcznik i zeszyt </w:t>
            </w:r>
            <w:r w:rsidR="0014627D" w:rsidRPr="00CF2F5E">
              <w:rPr>
                <w:color w:val="auto"/>
                <w:sz w:val="22"/>
                <w:szCs w:val="22"/>
              </w:rPr>
              <w:t>ć</w:t>
            </w:r>
            <w:r w:rsidRPr="00CF2F5E">
              <w:rPr>
                <w:color w:val="auto"/>
                <w:sz w:val="22"/>
                <w:szCs w:val="22"/>
              </w:rPr>
              <w:t>wiczeń</w:t>
            </w:r>
          </w:p>
          <w:p w14:paraId="13456811" w14:textId="3928AAEE" w:rsidR="0014627D" w:rsidRPr="00CF2F5E" w:rsidRDefault="001C5610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Numery dopuszczenia</w:t>
            </w:r>
            <w:r w:rsidR="0014627D" w:rsidRPr="00CF2F5E">
              <w:rPr>
                <w:color w:val="auto"/>
                <w:sz w:val="22"/>
                <w:szCs w:val="22"/>
              </w:rPr>
              <w:t xml:space="preserve"> MEN:</w:t>
            </w:r>
          </w:p>
          <w:p w14:paraId="68B6158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Effekt 1 - 937/1/2018 </w:t>
            </w:r>
          </w:p>
          <w:p w14:paraId="19E25FC5" w14:textId="019F8E4B" w:rsidR="0014627D" w:rsidRPr="00CF2F5E" w:rsidRDefault="00CF2F5E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Effekt 2 - 937/2/201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624E" w14:textId="31F43554" w:rsidR="0014627D" w:rsidRPr="00CF2F5E" w:rsidRDefault="00CF2F5E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A. Kryczyńska - Pham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084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WSiP</w:t>
            </w:r>
          </w:p>
        </w:tc>
      </w:tr>
      <w:tr w:rsidR="0014627D" w:rsidRPr="00CF2F5E" w14:paraId="5FC76AD4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4DE0" w14:textId="2D06B8C3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Historia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5C2B8D0C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9727" w14:textId="1DBA9A7C" w:rsidR="001D7F89" w:rsidRPr="00CF2F5E" w:rsidRDefault="001D7F89" w:rsidP="00712F0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Historia. Klasa I</w:t>
            </w:r>
          </w:p>
          <w:p w14:paraId="58D34578" w14:textId="2055FC3E" w:rsidR="0014627D" w:rsidRPr="00CF2F5E" w:rsidRDefault="001D7F89" w:rsidP="00712F08">
            <w:pPr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Podręcznik dla liceum i technikum,</w:t>
            </w:r>
            <w:r w:rsidR="0014627D"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 poziom podstawowy </w:t>
            </w:r>
          </w:p>
          <w:p w14:paraId="3BDDC0B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8FEF" w14:textId="77777777" w:rsidR="0014627D" w:rsidRPr="00CF2F5E" w:rsidRDefault="0014627D" w:rsidP="00712F0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Michał Norbert Faszcza, Radosław Lolo,  Krzysztof Wiśniewski</w:t>
            </w:r>
          </w:p>
          <w:p w14:paraId="593C95CB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820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WSiP</w:t>
            </w:r>
          </w:p>
        </w:tc>
      </w:tr>
      <w:tr w:rsidR="0014627D" w:rsidRPr="00CF2F5E" w14:paraId="2D3648CF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3AA2" w14:textId="303C9CBE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208816BF" w14:textId="75EAD82B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Historia  </w:t>
            </w:r>
          </w:p>
          <w:p w14:paraId="1FDD523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rozszerzony)</w:t>
            </w:r>
          </w:p>
          <w:p w14:paraId="08A7CC0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8C99" w14:textId="77777777" w:rsidR="0014627D" w:rsidRPr="00CF2F5E" w:rsidRDefault="0014627D" w:rsidP="00712F0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Zrozumieć przeszłość</w:t>
            </w:r>
            <w:r w:rsidR="001D7F89"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 1.</w:t>
            </w:r>
          </w:p>
          <w:p w14:paraId="4F008693" w14:textId="0571AF0E" w:rsidR="0014627D" w:rsidRPr="00CF2F5E" w:rsidRDefault="001D7F89" w:rsidP="00712F0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Podręc</w:t>
            </w:r>
            <w:r w:rsidR="00CF2F5E">
              <w:rPr>
                <w:rFonts w:eastAsia="Times New Roman"/>
                <w:sz w:val="22"/>
                <w:szCs w:val="22"/>
                <w:lang w:eastAsia="pl-PL"/>
              </w:rPr>
              <w:t>znik dla liceum i technikum, zak</w:t>
            </w:r>
            <w:r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res </w:t>
            </w:r>
            <w:r w:rsidR="0014627D" w:rsidRPr="00CF2F5E">
              <w:rPr>
                <w:rFonts w:eastAsia="Times New Roman"/>
                <w:sz w:val="22"/>
                <w:szCs w:val="22"/>
                <w:lang w:eastAsia="pl-PL"/>
              </w:rPr>
              <w:t>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89B2" w14:textId="1FAFE6D2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Ryszar</w:t>
            </w:r>
            <w:r w:rsidR="001D7F89" w:rsidRPr="00CF2F5E">
              <w:rPr>
                <w:rFonts w:eastAsia="Times New Roman"/>
                <w:sz w:val="22"/>
                <w:szCs w:val="22"/>
                <w:lang w:eastAsia="pl-PL"/>
              </w:rPr>
              <w:t>d</w:t>
            </w:r>
            <w:r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 Kulesza,  Krzysztof Kowalewski</w:t>
            </w:r>
          </w:p>
          <w:p w14:paraId="07AA58C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2EA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Nowa Era</w:t>
            </w:r>
          </w:p>
        </w:tc>
      </w:tr>
      <w:tr w:rsidR="0014627D" w:rsidRPr="00CF2F5E" w14:paraId="26ECFAC5" w14:textId="77777777" w:rsidTr="00712F0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F103" w14:textId="655E0DE0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Wiedza o społeczeństwie</w:t>
            </w:r>
          </w:p>
          <w:p w14:paraId="4491C254" w14:textId="4D73E6D3" w:rsidR="00C91CBD" w:rsidRPr="00CF2F5E" w:rsidRDefault="00C91CB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D9DF" w14:textId="3E42345A" w:rsidR="0014627D" w:rsidRPr="00CF2F5E" w:rsidRDefault="0014627D" w:rsidP="00712F08">
            <w:pPr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Wiedza o społeczeństwie</w:t>
            </w:r>
            <w:r w:rsidR="005E371C"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07C94" w:rsidRPr="00CF2F5E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CF2F5E">
              <w:rPr>
                <w:rFonts w:eastAsia="Times New Roman"/>
                <w:sz w:val="22"/>
                <w:szCs w:val="22"/>
                <w:lang w:eastAsia="pl-PL"/>
              </w:rPr>
              <w:t xml:space="preserve"> - poziom podstawowy 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132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Zbigniew Smutek, Beata Surmacz,  Jan Maleska.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BD60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Operon</w:t>
            </w:r>
          </w:p>
        </w:tc>
      </w:tr>
      <w:tr w:rsidR="0014627D" w:rsidRPr="00CF2F5E" w14:paraId="4238FC8C" w14:textId="77777777" w:rsidTr="00712F08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2ACF" w14:textId="11E73ECA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Matematyka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4D403FD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  <w:p w14:paraId="34DDB94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A088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MATeMAtyka 1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do matematyki dla liceum ogólnokształcącego i technikum. Zakres podstawowy. 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dopuszczenia:971/1/2019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47EA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Wojciech Babiański, Lech Chańko, Karolina 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B2E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6008B2C0" w14:textId="77777777" w:rsidTr="00712F0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0D0" w14:textId="651A8224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Geografia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4CB48E18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031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"Oblicza geografii 1" </w:t>
            </w:r>
          </w:p>
          <w:p w14:paraId="58CF5110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Podręcznik dla liceum ogólnokształcącego i technikum -  zakres podstawowy</w:t>
            </w:r>
          </w:p>
          <w:p w14:paraId="2465A62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6AA33F9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983/1/2019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6A8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Roman Malarz,</w:t>
            </w:r>
          </w:p>
          <w:p w14:paraId="7DC1D138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Marek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42F0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1A495F94" w14:textId="77777777" w:rsidTr="00712F0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471E" w14:textId="1C85EABB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Geografia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46BB1BCC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290B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"Oblicza geografii 1" </w:t>
            </w:r>
          </w:p>
          <w:p w14:paraId="3A014CDC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Podręcznik dla liceum ogólnokształcącego i technikum -</w:t>
            </w:r>
          </w:p>
          <w:p w14:paraId="5EEE60CC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zakres rozszerzony</w:t>
            </w:r>
          </w:p>
          <w:p w14:paraId="7A0459E2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13F922E6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973/1/2019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855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Roman Malarz,</w:t>
            </w:r>
          </w:p>
          <w:p w14:paraId="7653D50F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Marek Więckowski</w:t>
            </w:r>
          </w:p>
          <w:p w14:paraId="09218FB9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Paweł Krob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55A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4403FBA3" w14:textId="77777777" w:rsidTr="00712F08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72E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D6D9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 1. Maturalne karty pracy dla liceum ogólnokształcącego i technikum -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1A20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Dorota Burczyk, Violetta Feliniak, Bogusława Marczewska, Sebastian Ropel, Józef Soja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088F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0DE033B5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8410" w14:textId="5C86C55A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Biologia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1EAC509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ED6B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"Biologia na czasie 1"</w:t>
            </w:r>
          </w:p>
          <w:p w14:paraId="1FF00FCB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podstawowy</w:t>
            </w:r>
          </w:p>
          <w:tbl>
            <w:tblPr>
              <w:tblW w:w="488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3141"/>
            </w:tblGrid>
            <w:tr w:rsidR="0014627D" w:rsidRPr="00CF2F5E" w14:paraId="65694C7F" w14:textId="77777777" w:rsidTr="00712F08">
              <w:trPr>
                <w:tblCellSpacing w:w="15" w:type="dxa"/>
              </w:trPr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9AA421" w14:textId="77777777" w:rsidR="0014627D" w:rsidRPr="00CF2F5E" w:rsidRDefault="0014627D" w:rsidP="00712F08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CF2F5E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Nr dopuszczenia:</w:t>
                  </w:r>
                </w:p>
              </w:tc>
              <w:tc>
                <w:tcPr>
                  <w:tcW w:w="3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76778" w14:textId="77777777" w:rsidR="0014627D" w:rsidRPr="00CF2F5E" w:rsidRDefault="0014627D" w:rsidP="00712F08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CF2F5E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1006/1/2019</w:t>
                  </w:r>
                </w:p>
              </w:tc>
            </w:tr>
          </w:tbl>
          <w:p w14:paraId="13A87F2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AF6C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Anna Helmin, Jolanta Holeczek</w:t>
            </w:r>
          </w:p>
          <w:p w14:paraId="6E0DA669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04BB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554524AD" w14:textId="77777777" w:rsidTr="00712F08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5BF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7821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"Biologia na czasie 1"</w:t>
            </w:r>
          </w:p>
          <w:p w14:paraId="2D9D77C2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Karty pracy ucznia dla liceum ogólnokształcącego i technikum, zakres podstawow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2B4A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sz w:val="22"/>
                <w:szCs w:val="22"/>
                <w:lang w:eastAsia="pl-PL"/>
              </w:rPr>
              <w:t>Barbara Januszewska-Hasiec, Joanna Kobyłecka, Jacek Pawłowski, Renata Stencel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793F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</w:t>
            </w:r>
          </w:p>
        </w:tc>
      </w:tr>
      <w:tr w:rsidR="0014627D" w:rsidRPr="00CF2F5E" w14:paraId="191E4BB4" w14:textId="77777777" w:rsidTr="00712F08">
        <w:trPr>
          <w:cantSplit/>
          <w:trHeight w:val="14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E2ED" w14:textId="7D2B3F44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Biologia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15BA956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rozszerzony)</w:t>
            </w:r>
          </w:p>
          <w:p w14:paraId="3201B109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7759" w14:textId="77777777" w:rsidR="0014627D" w:rsidRPr="00CF2F5E" w:rsidRDefault="0014627D" w:rsidP="00712F08">
            <w:pP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"Biologia na czasie 1"</w:t>
            </w:r>
          </w:p>
          <w:p w14:paraId="1B7C32FA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rozszerzony.</w:t>
            </w:r>
          </w:p>
          <w:p w14:paraId="06BC69A8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052DF46D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1010/1/2019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BB62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Marek Guzik, Ryszard Kozik, Renata Matuszewska, Władysław Zamachowski</w:t>
            </w:r>
          </w:p>
          <w:p w14:paraId="504F8ADF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78E9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3446788C" w14:textId="77777777" w:rsidTr="00712F08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EFB0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0EB9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"Biologia na czasie 1"</w:t>
            </w:r>
          </w:p>
          <w:p w14:paraId="3373BC9A" w14:textId="77777777" w:rsidR="0014627D" w:rsidRPr="00CF2F5E" w:rsidRDefault="0014627D" w:rsidP="00712F0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Maturalne karty pracy dla liceum ogólnokształcącego i technikum,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7E69" w14:textId="6BB04547" w:rsidR="00CF2F5E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Barbara Januszewska-Hasiec, Renata Stencel, Anna Tyc</w:t>
            </w:r>
          </w:p>
          <w:p w14:paraId="693018C2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6447" w14:textId="77777777" w:rsidR="0014627D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  <w:p w14:paraId="7532ADE7" w14:textId="77777777" w:rsidR="00CF2F5E" w:rsidRPr="00CF2F5E" w:rsidRDefault="00CF2F5E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14627D" w:rsidRPr="00CF2F5E" w14:paraId="4175E2DF" w14:textId="77777777" w:rsidTr="00712F0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4FA1" w14:textId="176D51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Chemia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117A92E1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8ED7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"To jest chemia"</w:t>
            </w:r>
          </w:p>
          <w:p w14:paraId="07B1A46D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Chemia ogólna i nieorganiczna. Podręcznik dla liceum ogólnokształcącego i technikum. Zakres podstawowy. Podręcznik ze zbiorem zadań. </w:t>
            </w:r>
          </w:p>
          <w:p w14:paraId="44FDA6AA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51EFA30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994/1/2019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D9CB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Romuald Hassa, Aleksandra Mrzigod, Janusz Mrzigod</w:t>
            </w:r>
          </w:p>
          <w:p w14:paraId="52A93EE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DF71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Era.</w:t>
            </w:r>
          </w:p>
          <w:p w14:paraId="448BC79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14627D" w:rsidRPr="00CF2F5E" w14:paraId="1D4BBBE8" w14:textId="77777777" w:rsidTr="00712F08">
        <w:trPr>
          <w:cantSplit/>
          <w:trHeight w:val="68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631F" w14:textId="57DAFB40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Fizyka i astronomia</w:t>
            </w:r>
            <w:r w:rsidR="00C91CBD" w:rsidRPr="00CF2F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7B7E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"Odkryć fizykę 1"</w:t>
            </w:r>
          </w:p>
          <w:p w14:paraId="2A2E8BCF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Podręcznik do fizyki dla liceum 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  <w:t>ogólnokształcącego i technikum. Zakres podstawowy. </w:t>
            </w:r>
          </w:p>
          <w:p w14:paraId="56B6416A" w14:textId="77777777" w:rsidR="0014627D" w:rsidRPr="00CF2F5E" w:rsidRDefault="0014627D" w:rsidP="00712F08">
            <w:pPr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7F7F7"/>
                <w:lang w:eastAsia="pl-PL"/>
              </w:rPr>
              <w:t>1001/1/2019</w:t>
            </w: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68B5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7F7F7"/>
                <w:lang w:eastAsia="pl-PL"/>
              </w:rPr>
              <w:t>Marcin Braun, Weronika Śliwa</w:t>
            </w:r>
          </w:p>
          <w:p w14:paraId="5CD5C27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3458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="0014627D" w:rsidRPr="00CF2F5E" w14:paraId="3FE560D6" w14:textId="77777777" w:rsidTr="00712F08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8600" w14:textId="338BB4E6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Informatyka</w:t>
            </w:r>
            <w:r w:rsidR="00935873" w:rsidRPr="00CF2F5E">
              <w:rPr>
                <w:color w:val="auto"/>
                <w:sz w:val="22"/>
                <w:szCs w:val="22"/>
              </w:rPr>
              <w:t xml:space="preserve"> </w:t>
            </w:r>
          </w:p>
          <w:p w14:paraId="7A459C3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1AD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"Informatyka na czasie 1"</w:t>
            </w:r>
          </w:p>
          <w:p w14:paraId="62F251E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 zakres podstawowy</w:t>
            </w:r>
          </w:p>
          <w:p w14:paraId="053C5BB8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MEN: 990/1/2019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44AF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Mazur</w:t>
            </w:r>
          </w:p>
          <w:p w14:paraId="0132D92D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Paweł Perekietka</w:t>
            </w:r>
          </w:p>
          <w:p w14:paraId="16C24088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Talaga</w:t>
            </w:r>
          </w:p>
          <w:p w14:paraId="35326931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S. Wierzbicki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3C3A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1B984C8F" w14:textId="77777777" w:rsidTr="00712F08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D92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Informatyka</w:t>
            </w:r>
            <w:r w:rsidR="00C91CBD" w:rsidRPr="00CF2F5E">
              <w:rPr>
                <w:color w:val="auto"/>
                <w:sz w:val="22"/>
                <w:szCs w:val="22"/>
              </w:rPr>
              <w:t xml:space="preserve"> +</w:t>
            </w:r>
          </w:p>
          <w:p w14:paraId="4A572D64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4413" w14:textId="1EE0A25A" w:rsidR="0014627D" w:rsidRPr="00CF2F5E" w:rsidRDefault="00935873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"I</w:t>
            </w:r>
            <w:r w:rsidR="0014627D"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nformatyka na czasie 1"</w:t>
            </w:r>
          </w:p>
          <w:p w14:paraId="66C15235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 zakres rozszerzony</w:t>
            </w:r>
          </w:p>
          <w:p w14:paraId="217BBC22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MEN 1037/1/2019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D5C0" w14:textId="2AC12C91" w:rsidR="0014627D" w:rsidRPr="00CF2F5E" w:rsidRDefault="00935873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</w:t>
            </w:r>
            <w:r w:rsidR="0014627D"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anusz Mazur</w:t>
            </w:r>
          </w:p>
          <w:p w14:paraId="43291EB6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S. Wierzbicki</w:t>
            </w:r>
          </w:p>
          <w:p w14:paraId="1B8BFE9E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Paweł Perekietka</w:t>
            </w:r>
          </w:p>
          <w:p w14:paraId="64B3A659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Talaga</w:t>
            </w:r>
          </w:p>
          <w:p w14:paraId="5B0191F3" w14:textId="77777777" w:rsidR="0014627D" w:rsidRPr="00CF2F5E" w:rsidRDefault="0014627D" w:rsidP="00712F0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0D83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14627D" w:rsidRPr="00CF2F5E" w14:paraId="3D8938B9" w14:textId="77777777" w:rsidTr="00712F08">
        <w:trPr>
          <w:cantSplit/>
          <w:trHeight w:val="142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C7FE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 xml:space="preserve">Edukacja dla </w:t>
            </w:r>
            <w:r w:rsidR="00C91CBD" w:rsidRPr="00CF2F5E">
              <w:rPr>
                <w:color w:val="auto"/>
                <w:sz w:val="22"/>
                <w:szCs w:val="22"/>
              </w:rPr>
              <w:t xml:space="preserve"> </w:t>
            </w:r>
            <w:r w:rsidRPr="00CF2F5E">
              <w:rPr>
                <w:color w:val="auto"/>
                <w:sz w:val="22"/>
                <w:szCs w:val="22"/>
              </w:rPr>
              <w:t>bezpieczeństwa</w:t>
            </w:r>
            <w:r w:rsidR="00C91CBD" w:rsidRPr="00CF2F5E">
              <w:rPr>
                <w:color w:val="auto"/>
                <w:sz w:val="22"/>
                <w:szCs w:val="22"/>
              </w:rPr>
              <w:t xml:space="preserve"> +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1E09" w14:textId="64411D5F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</w:rPr>
              <w:t>"</w:t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fldChar w:fldCharType="begin"/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instrText xml:space="preserve"> HYPERLINK "https://www.nowaera.pl/zyje-i-dzialam-bezpiecznie-podrecznik-do-edukacji-dla-bezpieczenstwa-dla-liceum-ogolnoksztalcacego-i-technikum,sku-066002" \t "_blank" </w:instrText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fldChar w:fldCharType="separate"/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t>Żyję i działam bezpiecznie" Podręcznik dla liceum ogólnokształcącego i technikum</w:t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fldChar w:fldCharType="end"/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  <w:p w14:paraId="4DC3130A" w14:textId="77777777" w:rsidR="0014627D" w:rsidRPr="00CF2F5E" w:rsidRDefault="0014627D" w:rsidP="00712F08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CF2F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MEN: 9</w:t>
            </w:r>
            <w:r w:rsidRPr="00CF2F5E">
              <w:rPr>
                <w:rFonts w:eastAsia="Times New Roman"/>
                <w:color w:val="auto"/>
                <w:sz w:val="22"/>
                <w:szCs w:val="22"/>
              </w:rPr>
              <w:t>60/2019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4352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Jarosław Słoma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6EB7" w14:textId="77777777" w:rsidR="0014627D" w:rsidRPr="00CF2F5E" w:rsidRDefault="0014627D" w:rsidP="00712F0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CF2F5E">
              <w:rPr>
                <w:color w:val="auto"/>
                <w:sz w:val="22"/>
                <w:szCs w:val="22"/>
              </w:rPr>
              <w:t>Nowa Era</w:t>
            </w:r>
          </w:p>
        </w:tc>
      </w:tr>
    </w:tbl>
    <w:p w14:paraId="5451EDAB" w14:textId="77777777" w:rsidR="0014627D" w:rsidRPr="00CF2F5E" w:rsidRDefault="0014627D" w:rsidP="0014627D">
      <w:pPr>
        <w:rPr>
          <w:color w:val="auto"/>
          <w:sz w:val="22"/>
          <w:szCs w:val="22"/>
        </w:rPr>
      </w:pPr>
    </w:p>
    <w:p w14:paraId="66179881" w14:textId="77777777" w:rsidR="0014627D" w:rsidRPr="00CF2F5E" w:rsidRDefault="0014627D" w:rsidP="0014627D">
      <w:pPr>
        <w:rPr>
          <w:color w:val="auto"/>
          <w:sz w:val="22"/>
          <w:szCs w:val="22"/>
        </w:rPr>
      </w:pPr>
    </w:p>
    <w:p w14:paraId="32426F78" w14:textId="77777777" w:rsidR="0014627D" w:rsidRPr="00CF2F5E" w:rsidRDefault="0014627D" w:rsidP="0014627D">
      <w:pPr>
        <w:rPr>
          <w:color w:val="auto"/>
          <w:sz w:val="22"/>
          <w:szCs w:val="22"/>
        </w:rPr>
      </w:pPr>
    </w:p>
    <w:p w14:paraId="5C447968" w14:textId="77777777" w:rsidR="00E960EB" w:rsidRPr="00CF2F5E" w:rsidRDefault="00E960EB">
      <w:pPr>
        <w:rPr>
          <w:sz w:val="22"/>
          <w:szCs w:val="22"/>
        </w:rPr>
      </w:pPr>
    </w:p>
    <w:sectPr w:rsidR="00E960EB" w:rsidRPr="00CF2F5E" w:rsidSect="00B7151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10E0B" w14:textId="77777777" w:rsidR="005D2DAE" w:rsidRDefault="00C91CBD">
      <w:r>
        <w:separator/>
      </w:r>
    </w:p>
  </w:endnote>
  <w:endnote w:type="continuationSeparator" w:id="0">
    <w:p w14:paraId="11021E78" w14:textId="77777777" w:rsidR="005D2DAE" w:rsidRDefault="00C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982" w14:textId="77777777" w:rsidR="004F70E6" w:rsidRDefault="00082A69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47BD" w14:textId="77777777" w:rsidR="004F70E6" w:rsidRDefault="00082A69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84D7" w14:textId="77777777" w:rsidR="005D2DAE" w:rsidRDefault="00C91CBD">
      <w:r>
        <w:separator/>
      </w:r>
    </w:p>
  </w:footnote>
  <w:footnote w:type="continuationSeparator" w:id="0">
    <w:p w14:paraId="4155CDB3" w14:textId="77777777" w:rsidR="005D2DAE" w:rsidRDefault="00C91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DE48" w14:textId="77777777" w:rsidR="004F70E6" w:rsidRDefault="00082A69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81FC" w14:textId="77777777" w:rsidR="004F70E6" w:rsidRDefault="00082A69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D"/>
    <w:rsid w:val="00082A69"/>
    <w:rsid w:val="000A66EE"/>
    <w:rsid w:val="00116745"/>
    <w:rsid w:val="0014627D"/>
    <w:rsid w:val="00171EE1"/>
    <w:rsid w:val="001C5610"/>
    <w:rsid w:val="001D7F89"/>
    <w:rsid w:val="00397BB2"/>
    <w:rsid w:val="00583A91"/>
    <w:rsid w:val="005D2DAE"/>
    <w:rsid w:val="005E371C"/>
    <w:rsid w:val="006307EA"/>
    <w:rsid w:val="00935873"/>
    <w:rsid w:val="00BF0259"/>
    <w:rsid w:val="00C91CBD"/>
    <w:rsid w:val="00CF2F5E"/>
    <w:rsid w:val="00E960EB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EA7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7D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14627D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14627D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7D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14627D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14627D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3784</Characters>
  <Application>Microsoft Macintosh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15</cp:revision>
  <cp:lastPrinted>2021-06-29T07:22:00Z</cp:lastPrinted>
  <dcterms:created xsi:type="dcterms:W3CDTF">2021-06-20T20:56:00Z</dcterms:created>
  <dcterms:modified xsi:type="dcterms:W3CDTF">2021-06-29T16:02:00Z</dcterms:modified>
</cp:coreProperties>
</file>